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21" w:rsidRDefault="00241873" w:rsidP="00B6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И ДЕТИ. ПОНЯТЬ И ДОГОВОРИТЬСЯ.</w:t>
      </w:r>
    </w:p>
    <w:p w:rsidR="00B63245" w:rsidRDefault="00B63245" w:rsidP="00B6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73" w:rsidRDefault="00241873" w:rsidP="00B6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Работая психологом, часто слышу от родителей подростков: "Мой ребенок неуправляемый, совсем отбился от рук! Сделайте с ним что-нибудь</w:t>
      </w:r>
      <w:r w:rsidR="005E07C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" или "Что мне делать? Мой ребенок не слушает меня и не хочет меня понять!". </w:t>
      </w:r>
      <w:r w:rsidR="005E07CA">
        <w:rPr>
          <w:rFonts w:ascii="Times New Roman" w:hAnsi="Times New Roman" w:cs="Times New Roman"/>
          <w:sz w:val="28"/>
          <w:szCs w:val="28"/>
        </w:rPr>
        <w:t xml:space="preserve">На что мне всегда хочется сказать: " Уважаемые родители, начните с себя. Что вы сделали, что бы понять ребенка?" </w:t>
      </w:r>
    </w:p>
    <w:p w:rsidR="005E07CA" w:rsidRDefault="005E07CA" w:rsidP="00B6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Позиция взрослеющего ребенка в семье во многом зависит от атмосферы господствующей в ней. В подростковый период между родителями и детьми </w:t>
      </w:r>
      <w:r w:rsidR="008A37F8">
        <w:rPr>
          <w:rFonts w:ascii="Times New Roman" w:hAnsi="Times New Roman" w:cs="Times New Roman"/>
          <w:sz w:val="28"/>
          <w:szCs w:val="28"/>
        </w:rPr>
        <w:t>обостряются</w:t>
      </w:r>
      <w:r>
        <w:rPr>
          <w:rFonts w:ascii="Times New Roman" w:hAnsi="Times New Roman" w:cs="Times New Roman"/>
          <w:sz w:val="28"/>
          <w:szCs w:val="28"/>
        </w:rPr>
        <w:t xml:space="preserve"> конфликты "</w:t>
      </w:r>
      <w:r w:rsidR="008A37F8">
        <w:rPr>
          <w:rFonts w:ascii="Times New Roman" w:hAnsi="Times New Roman" w:cs="Times New Roman"/>
          <w:sz w:val="28"/>
          <w:szCs w:val="28"/>
        </w:rPr>
        <w:t>поколений", связанные с возрастной дистанцией.</w:t>
      </w:r>
      <w:r w:rsidR="008A37F8" w:rsidRPr="008A37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A37F8" w:rsidRPr="008A3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очевидна сложность в общении</w:t>
      </w:r>
      <w:r w:rsidR="008A3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A37F8" w:rsidRPr="008A37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то, скорее всего, это противоречие между стремлением детей быть самостоятельными и желанием родителей видеть их послушными и зависимыми, как в детстве.</w:t>
      </w:r>
    </w:p>
    <w:p w:rsidR="008A37F8" w:rsidRDefault="008A37F8" w:rsidP="00B6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несколько советов для родителей, которые помогут им и их детям пережить "страшный " период без "потерь":</w:t>
      </w:r>
    </w:p>
    <w:p w:rsidR="008A37F8" w:rsidRDefault="008A37F8" w:rsidP="00B63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уважайте мнение подростка, не будьте категоричны</w:t>
      </w:r>
      <w:r w:rsidR="003E0A4F">
        <w:rPr>
          <w:rFonts w:ascii="Times New Roman" w:hAnsi="Times New Roman" w:cs="Times New Roman"/>
          <w:sz w:val="28"/>
          <w:szCs w:val="28"/>
        </w:rPr>
        <w:t xml:space="preserve"> в своих высказываниях, ведь жизнь не черно-белая и у каждого есть свое виденье происходящего;</w:t>
      </w:r>
    </w:p>
    <w:p w:rsidR="00730608" w:rsidRPr="00730608" w:rsidRDefault="003E0A4F" w:rsidP="00B63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0A4F">
        <w:rPr>
          <w:rFonts w:ascii="Times New Roman" w:hAnsi="Times New Roman" w:cs="Times New Roman"/>
          <w:sz w:val="28"/>
          <w:szCs w:val="28"/>
        </w:rPr>
        <w:t>Очень часто</w:t>
      </w:r>
      <w:r>
        <w:rPr>
          <w:rFonts w:ascii="Times New Roman" w:hAnsi="Times New Roman" w:cs="Times New Roman"/>
          <w:sz w:val="28"/>
          <w:szCs w:val="28"/>
        </w:rPr>
        <w:t xml:space="preserve"> родители сравнивают своих детей с одноклассниками, с соседями, с детьми друзей и т.д., думая при этом, что они тем самым мотивируют свое чадо на деятельность, а получают обратный результат. </w:t>
      </w:r>
      <w:r w:rsidR="00730608">
        <w:rPr>
          <w:rFonts w:ascii="Times New Roman" w:hAnsi="Times New Roman" w:cs="Times New Roman"/>
          <w:sz w:val="28"/>
          <w:szCs w:val="28"/>
        </w:rPr>
        <w:t>Уважаемые родители, сравнивая, вы формируете в ребенке низкую самооценку, развиваете такие качества как злость, зависть и т.п.</w:t>
      </w:r>
    </w:p>
    <w:p w:rsidR="00AE49BA" w:rsidRPr="00AE49BA" w:rsidRDefault="00730608" w:rsidP="00B63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очень внимательно относиться к чувствам подростка. Стараться принимать </w:t>
      </w:r>
      <w:r w:rsidR="001608D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любые в своем ребенке, </w:t>
      </w:r>
      <w:r w:rsidR="001608D0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 xml:space="preserve">подавленные чувства копят агрессию. </w:t>
      </w:r>
    </w:p>
    <w:p w:rsidR="00AE49BA" w:rsidRPr="00AE49BA" w:rsidRDefault="00AE49BA" w:rsidP="00B63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1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зрослые должны всегда помнить, что подросткам хочется видеть в родителях друзей, которые помогут решить проблемы самосознания и самоопределения. Самому сделать это бывает </w:t>
      </w:r>
      <w:r w:rsidR="00160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1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 силу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49BA" w:rsidRDefault="00AE49BA" w:rsidP="00B632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Отцу и матери необходимо </w:t>
      </w:r>
      <w:r w:rsidRPr="00AE4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так, чтобы ребенок не видел противоречий в позициях родителей, т.е. обсуждать эти вопросы лучше без него. Родители, принимая решение, должны на первое место ставить не собственные взгляды, а то, что будет более полезным для ребенка.</w:t>
      </w:r>
    </w:p>
    <w:p w:rsidR="00AE49BA" w:rsidRDefault="00AE49BA" w:rsidP="00B63245">
      <w:pPr>
        <w:pStyle w:val="a3"/>
        <w:shd w:val="clear" w:color="auto" w:fill="FFFFFF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3245" w:rsidRDefault="00AE49BA" w:rsidP="00B632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Надеюсь, эти советы помогут вам наладить взаимоотношение с вашим любимым взрослым ребенком. Помните, </w:t>
      </w:r>
      <w:r w:rsidRPr="00AE4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подросток чувствует любовь</w:t>
      </w:r>
      <w:r w:rsidR="00160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семье,</w:t>
      </w:r>
      <w:r w:rsidRPr="00AE4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</w:t>
      </w:r>
      <w:r w:rsidR="00160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AE4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нему внимательны, но не навязчивы, то и этот сложный период взросления пройдет у ребенка, скорее всего, гладко, без срывов.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608D0" w:rsidRDefault="001608D0" w:rsidP="00B632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E07CA" w:rsidRDefault="00B63245" w:rsidP="00B632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 родители, б</w:t>
      </w:r>
      <w:r w:rsidRPr="00B63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удьте великодушны: помогите своим детям найти с вами общий язык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602D3D" w:rsidRDefault="00602D3D" w:rsidP="00B632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02D3D" w:rsidRDefault="00602D3D" w:rsidP="00602D3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Уважением психолог</w:t>
      </w:r>
    </w:p>
    <w:p w:rsidR="00602D3D" w:rsidRDefault="00602D3D" w:rsidP="00602D3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Екатерина </w:t>
      </w:r>
      <w:r w:rsidR="000F5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Алексеевна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Запольская</w:t>
      </w:r>
    </w:p>
    <w:p w:rsidR="00602D3D" w:rsidRPr="00B63245" w:rsidRDefault="00602D3D" w:rsidP="00602D3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02D3D" w:rsidRPr="00B63245" w:rsidSect="00241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56D"/>
    <w:multiLevelType w:val="hybridMultilevel"/>
    <w:tmpl w:val="76C603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873"/>
    <w:rsid w:val="00010139"/>
    <w:rsid w:val="000F5EC7"/>
    <w:rsid w:val="001608D0"/>
    <w:rsid w:val="00241873"/>
    <w:rsid w:val="003E0A4F"/>
    <w:rsid w:val="005E07CA"/>
    <w:rsid w:val="00602D3D"/>
    <w:rsid w:val="00730608"/>
    <w:rsid w:val="007E2421"/>
    <w:rsid w:val="008A37F8"/>
    <w:rsid w:val="00AE49BA"/>
    <w:rsid w:val="00B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7F95"/>
  <w15:docId w15:val="{0ADAFF34-8183-47A8-8145-F2BCEB59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ASUS</cp:lastModifiedBy>
  <cp:revision>7</cp:revision>
  <dcterms:created xsi:type="dcterms:W3CDTF">2013-04-23T03:25:00Z</dcterms:created>
  <dcterms:modified xsi:type="dcterms:W3CDTF">2020-11-17T18:42:00Z</dcterms:modified>
</cp:coreProperties>
</file>